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EF5F" w14:textId="77777777" w:rsidR="00E2583E" w:rsidRDefault="00E2583E" w:rsidP="00E2583E">
      <w:pPr>
        <w:pStyle w:val="1"/>
      </w:pPr>
      <w:r>
        <w:t>Ώρες συνεργασίας διδακτικού προσωπικού</w:t>
      </w:r>
    </w:p>
    <w:p w14:paraId="6E07E707" w14:textId="77777777" w:rsidR="00E2583E" w:rsidRDefault="00E2583E" w:rsidP="00E2583E"/>
    <w:tbl>
      <w:tblPr>
        <w:tblW w:w="9307" w:type="dxa"/>
        <w:tblInd w:w="-49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3118"/>
        <w:gridCol w:w="2410"/>
        <w:gridCol w:w="1579"/>
      </w:tblGrid>
      <w:tr w:rsidR="00C406F7" w14:paraId="3E234B6E" w14:textId="77777777" w:rsidTr="005110BA">
        <w:trPr>
          <w:tblHeader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6D760" w14:textId="77777777" w:rsidR="00C406F7" w:rsidRDefault="00C406F7" w:rsidP="00D852F1">
            <w:pPr>
              <w:spacing w:line="336" w:lineRule="atLeast"/>
              <w:jc w:val="center"/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  <w:t>Όνομα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16401" w14:textId="77777777" w:rsidR="00C406F7" w:rsidRPr="00B65CBB" w:rsidRDefault="00C406F7" w:rsidP="00D852F1">
            <w:pPr>
              <w:spacing w:line="336" w:lineRule="atLeast"/>
              <w:jc w:val="center"/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  <w:t>Ώρες συνεργασίας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643F1" w14:textId="77777777" w:rsidR="00C406F7" w:rsidRDefault="00C406F7" w:rsidP="00D852F1">
            <w:pPr>
              <w:spacing w:line="336" w:lineRule="atLeast"/>
              <w:jc w:val="center"/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  <w:t>Ηλεκτρονικό ταχυδρομείο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vAlign w:val="center"/>
          </w:tcPr>
          <w:p w14:paraId="0CB95CA1" w14:textId="77777777" w:rsidR="00C406F7" w:rsidRDefault="00C406F7" w:rsidP="00D852F1">
            <w:pPr>
              <w:spacing w:line="336" w:lineRule="atLeast"/>
              <w:jc w:val="center"/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FFFFFF"/>
                <w:sz w:val="21"/>
                <w:szCs w:val="21"/>
              </w:rPr>
              <w:t>Τηλέφωνο γραφείου</w:t>
            </w:r>
          </w:p>
        </w:tc>
      </w:tr>
      <w:tr w:rsidR="00C406F7" w14:paraId="19846124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1849D" w14:textId="43455A86" w:rsidR="00C406F7" w:rsidRPr="00B65CBB" w:rsidRDefault="00900571" w:rsidP="00CF3A85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5" w:tgtFrame="_blank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Βαβούρας Θεόδωρος 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96A15" w14:textId="4E015089" w:rsidR="00C406F7" w:rsidRDefault="00900571" w:rsidP="00A12919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76299" w14:textId="77777777" w:rsidR="00C406F7" w:rsidRDefault="00900571" w:rsidP="00D852F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6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vavouras</w:t>
              </w:r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25E5F8D" w14:textId="77777777" w:rsidR="00C406F7" w:rsidRPr="00D93485" w:rsidRDefault="00C406F7" w:rsidP="00C406F7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</w:rPr>
              <w:t>397</w:t>
            </w:r>
          </w:p>
        </w:tc>
      </w:tr>
      <w:tr w:rsidR="00C406F7" w14:paraId="5E4787EE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F6F68" w14:textId="77777777" w:rsidR="00C406F7" w:rsidRPr="00B65CBB" w:rsidRDefault="00900571" w:rsidP="00CF3A85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7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Βεντούρης Αντώνιος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B1ADA4" w14:textId="1666F338" w:rsidR="00C406F7" w:rsidRDefault="00900571" w:rsidP="004A1B0D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F43A6" w14:textId="77777777" w:rsidR="00C406F7" w:rsidRDefault="00900571" w:rsidP="00D852F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8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venturis@itl.auth.gr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0FB2ED55" w14:textId="77777777" w:rsidR="00C406F7" w:rsidRPr="00D93485" w:rsidRDefault="00C406F7" w:rsidP="00C406F7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2310 9975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01</w:t>
            </w:r>
          </w:p>
        </w:tc>
      </w:tr>
      <w:tr w:rsidR="00C406F7" w14:paraId="2244CED0" w14:textId="77777777" w:rsidTr="00AA64F1">
        <w:trPr>
          <w:trHeight w:val="788"/>
        </w:trPr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69C2F" w14:textId="77777777" w:rsidR="00C406F7" w:rsidRPr="00B65CBB" w:rsidRDefault="00900571" w:rsidP="00CF3A85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9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Ευαγγέλου Κωνσταντίνα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2B867" w14:textId="77777777" w:rsidR="00C406F7" w:rsidRDefault="006A65CF" w:rsidP="00B65DC3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Σε άδεια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90EAD" w14:textId="77777777" w:rsidR="00C406F7" w:rsidRDefault="00900571" w:rsidP="00D852F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10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kevangel@itl.auth.gr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43F4D2B9" w14:textId="77777777" w:rsidR="00C406F7" w:rsidRDefault="00C406F7" w:rsidP="00C406F7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2310 997592</w:t>
            </w:r>
          </w:p>
        </w:tc>
      </w:tr>
      <w:tr w:rsidR="00C406F7" w14:paraId="37B3C0E4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EBF9A" w14:textId="66D9A175" w:rsidR="00C406F7" w:rsidRPr="00B65CBB" w:rsidRDefault="00900571" w:rsidP="00CF3A85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11" w:history="1">
              <w:proofErr w:type="spellStart"/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Ζωγραφίδου</w:t>
              </w:r>
              <w:proofErr w:type="spellEnd"/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</w:t>
              </w:r>
              <w:proofErr w:type="spellStart"/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Ζώζη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96011" w14:textId="7B0512BB" w:rsidR="00C406F7" w:rsidRPr="00452F55" w:rsidRDefault="00900571" w:rsidP="00CD5915">
            <w:pPr>
              <w:spacing w:after="120"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76650" w14:textId="77777777" w:rsidR="00C406F7" w:rsidRDefault="00900571" w:rsidP="00D852F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12" w:history="1">
              <w:r w:rsidR="00C406F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zosi@itl.auth.gr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B9CC163" w14:textId="77777777" w:rsidR="00C406F7" w:rsidRPr="00D93485" w:rsidRDefault="00C406F7" w:rsidP="00C406F7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2310 99759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8</w:t>
            </w:r>
          </w:p>
        </w:tc>
      </w:tr>
      <w:tr w:rsidR="005160BD" w14:paraId="03B84998" w14:textId="77777777" w:rsidTr="00AA64F1">
        <w:trPr>
          <w:trHeight w:val="742"/>
        </w:trPr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BC113" w14:textId="77777777" w:rsidR="005160BD" w:rsidRPr="00B65CBB" w:rsidRDefault="00900571" w:rsidP="00453B15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13" w:history="1">
              <w:r w:rsidR="005160BD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Κασάπη Ελένη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AAC01" w14:textId="5178F39A" w:rsidR="005160BD" w:rsidRPr="00243715" w:rsidRDefault="00900571" w:rsidP="004D6796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55B62" w14:textId="77777777" w:rsidR="005160BD" w:rsidRDefault="00900571" w:rsidP="00453B15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14" w:history="1">
              <w:r w:rsidR="005160BD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kassapi@itl.auth.gr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45FA136" w14:textId="77777777" w:rsidR="005160BD" w:rsidRPr="00D93485" w:rsidRDefault="005160BD" w:rsidP="00453B15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2310 9975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88</w:t>
            </w:r>
          </w:p>
        </w:tc>
      </w:tr>
      <w:tr w:rsidR="00A30BDA" w14:paraId="64358D5A" w14:textId="77777777" w:rsidTr="004D6796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C0FCE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15" w:history="1"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Λεονταρίδη</w:t>
              </w:r>
              <w:proofErr w:type="spellEnd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Ελένη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72588" w14:textId="5D28702A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7A820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16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eleont@itl.auth.gr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259A5AC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963</w:t>
            </w:r>
          </w:p>
        </w:tc>
      </w:tr>
      <w:tr w:rsidR="00A30BDA" w14:paraId="55EA98CD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C95AD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17" w:history="1"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Macri</w:t>
              </w:r>
              <w:proofErr w:type="spellEnd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 xml:space="preserve"> Gabriella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701D6" w14:textId="5943429F" w:rsidR="00A30BDA" w:rsidRPr="00545FF1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E4F7A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18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macri@itl.auth.gr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3A1BC1E7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2310 99759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6</w:t>
            </w:r>
          </w:p>
        </w:tc>
      </w:tr>
      <w:tr w:rsidR="00A30BDA" w14:paraId="5034418E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4E12B" w14:textId="4FFAA2CD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19" w:history="1">
              <w:proofErr w:type="spellStart"/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Μελισσαροπούλου</w:t>
              </w:r>
              <w:proofErr w:type="spellEnd"/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Δήμητρα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EE94B" w14:textId="671A74AE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89E57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20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dmelissa@itl.auth.gr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35DF3D02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7381</w:t>
            </w:r>
          </w:p>
        </w:tc>
      </w:tr>
      <w:tr w:rsidR="00900571" w14:paraId="50B2B71D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D5315" w14:textId="30987755" w:rsidR="00900571" w:rsidRPr="00900571" w:rsidRDefault="00900571" w:rsidP="00900571">
            <w:pPr>
              <w:spacing w:line="336" w:lineRule="atLeast"/>
            </w:pPr>
            <w:hyperlink r:id="rId21" w:history="1">
              <w:proofErr w:type="spellStart"/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Μουτή</w:t>
              </w:r>
              <w:proofErr w:type="spellEnd"/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Άννα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B93082" w14:textId="669DB23E" w:rsidR="00900571" w:rsidRDefault="00900571" w:rsidP="0090057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6C9F0" w14:textId="405E80CC" w:rsidR="00900571" w:rsidRPr="00900571" w:rsidRDefault="00900571" w:rsidP="00900571">
            <w:pPr>
              <w:spacing w:line="336" w:lineRule="atLeast"/>
              <w:jc w:val="center"/>
            </w:pPr>
            <w:hyperlink r:id="rId22" w:history="1"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mouti</w:t>
              </w:r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06FDC672" w14:textId="77777777" w:rsidR="00900571" w:rsidRPr="00D93485" w:rsidRDefault="00900571" w:rsidP="0090057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</w:p>
        </w:tc>
      </w:tr>
      <w:tr w:rsidR="00A30BDA" w14:paraId="67A00E85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3B787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23" w:history="1"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Μπίρταχας</w:t>
              </w:r>
              <w:proofErr w:type="spellEnd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Ευστάθιος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4B92C" w14:textId="5513AFAE" w:rsidR="00A30BDA" w:rsidRPr="00073C8F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Σε άδεια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07BAA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24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stabis@itl.auth.gr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23508D1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661</w:t>
            </w:r>
          </w:p>
        </w:tc>
      </w:tr>
      <w:tr w:rsidR="00900571" w14:paraId="685B3216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63E0C" w14:textId="3891FB78" w:rsidR="00900571" w:rsidRPr="00900571" w:rsidRDefault="00900571" w:rsidP="00900571">
            <w:pPr>
              <w:spacing w:line="336" w:lineRule="atLeast"/>
              <w:rPr>
                <w:rStyle w:val="-"/>
                <w:rFonts w:ascii="inherit" w:hAnsi="inherit"/>
                <w:color w:val="02AACE"/>
                <w:sz w:val="21"/>
                <w:szCs w:val="21"/>
                <w:bdr w:val="none" w:sz="0" w:space="0" w:color="auto" w:frame="1"/>
              </w:rPr>
            </w:pPr>
            <w:hyperlink r:id="rId25" w:history="1">
              <w:proofErr w:type="spellStart"/>
              <w:r w:rsidRPr="00900571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Νεοφυτίδου</w:t>
              </w:r>
              <w:proofErr w:type="spellEnd"/>
              <w:r w:rsidRPr="00900571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Ελισάβετ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7035D" w14:textId="4C84344E" w:rsidR="00900571" w:rsidRDefault="00900571" w:rsidP="0090057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8D8AF" w14:textId="789CCDF3" w:rsidR="00900571" w:rsidRDefault="00900571" w:rsidP="00900571">
            <w:pPr>
              <w:spacing w:line="336" w:lineRule="atLeast"/>
              <w:jc w:val="center"/>
            </w:pPr>
            <w:hyperlink r:id="rId26" w:history="1"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eneofyti</w:t>
              </w:r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3ED7982" w14:textId="77777777" w:rsidR="00900571" w:rsidRPr="00D93485" w:rsidRDefault="00900571" w:rsidP="00900571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</w:p>
        </w:tc>
      </w:tr>
      <w:tr w:rsidR="00A30BDA" w14:paraId="45C65E4E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9E0EF" w14:textId="2D5D141F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27" w:history="1"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Μπουμπάρα</w:t>
              </w:r>
              <w:proofErr w:type="spellEnd"/>
              <w:r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 xml:space="preserve"> </w:t>
              </w:r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Άντα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6D16B" w14:textId="4B4D7D68" w:rsidR="00A30BDA" w:rsidRPr="00073C8F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CD03C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28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boubara@itl.auth.gr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0C7D80E4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761</w:t>
            </w:r>
          </w:p>
        </w:tc>
      </w:tr>
      <w:tr w:rsidR="00A30BDA" w14:paraId="0A468B38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CA801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29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Παλαιολόγος Κωνσταντίνος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62E1D" w14:textId="26ABF184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Σε άδεια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40320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30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kpaleologos@itl.auth.gr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7F8AE61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227</w:t>
            </w:r>
          </w:p>
        </w:tc>
      </w:tr>
      <w:tr w:rsidR="00A30BDA" w14:paraId="06D6E2B4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79DDD" w14:textId="77777777" w:rsidR="00A30BDA" w:rsidRPr="001C14E8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31" w:history="1"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Ρουσουλιώτη</w:t>
              </w:r>
              <w:proofErr w:type="spellEnd"/>
              <w:r w:rsidR="005E6890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 xml:space="preserve"> </w:t>
              </w:r>
              <w:r w:rsidR="00A30BDA" w:rsidRPr="007A0F97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Θωμαΐς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FFBCD" w14:textId="06C11A2D" w:rsidR="00A30BDA" w:rsidRDefault="00900571" w:rsidP="002354AD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BE37A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32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thomaisr</w:t>
              </w:r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2DD2B0D7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</w:rPr>
              <w:t>364</w:t>
            </w:r>
          </w:p>
        </w:tc>
      </w:tr>
      <w:tr w:rsidR="00A30BDA" w14:paraId="6DC25DED" w14:textId="77777777" w:rsidTr="00E545A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3C883" w14:textId="77777777" w:rsidR="00A30BDA" w:rsidRPr="001C14E8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33" w:history="1">
              <w:r w:rsidR="00A30BDA" w:rsidRPr="00921D8D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Ευριπίδης Σιδερίδη</w:t>
              </w:r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ς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04179" w14:textId="158781B6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CB0C7" w14:textId="77777777" w:rsidR="00A30BDA" w:rsidRPr="00921D8D" w:rsidRDefault="00900571" w:rsidP="00A30BDA">
            <w:pPr>
              <w:spacing w:line="336" w:lineRule="atLeast"/>
              <w:jc w:val="center"/>
              <w:rPr>
                <w:rStyle w:val="-"/>
                <w:color w:val="02AACE"/>
                <w:bdr w:val="none" w:sz="0" w:space="0" w:color="auto" w:frame="1"/>
                <w:lang w:val="en-US"/>
              </w:rPr>
            </w:pPr>
            <w:hyperlink r:id="rId34" w:history="1">
              <w:r w:rsidR="00A30BDA" w:rsidRPr="00921D8D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eursider@itl.auth.gr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52E67279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</w:rPr>
              <w:t>586</w:t>
            </w:r>
          </w:p>
        </w:tc>
      </w:tr>
      <w:tr w:rsidR="00A30BDA" w14:paraId="0B18E1F8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A425C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35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Σταυρακάκη Σταυρούλα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0A79A" w14:textId="17B09D5C" w:rsidR="00A30BDA" w:rsidRPr="00B5772F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A9329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36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svoula@itl.auth.gr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68CC9263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452</w:t>
            </w:r>
          </w:p>
        </w:tc>
      </w:tr>
      <w:tr w:rsidR="00A30BDA" w14:paraId="79D35691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1A030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37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Υψηλάντης Γιώργος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B3B03" w14:textId="04DB826F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3B94F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38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ypsi@itl.auth.gr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73C8CFA8" w14:textId="77777777" w:rsidR="00A30BDA" w:rsidRPr="00D93485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  <w:lang w:val="en-US"/>
              </w:rPr>
              <w:t>383</w:t>
            </w:r>
          </w:p>
        </w:tc>
      </w:tr>
      <w:tr w:rsidR="00A30BDA" w14:paraId="1A8C244E" w14:textId="77777777" w:rsidTr="005110BA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CE04D" w14:textId="77777777" w:rsidR="00A30BDA" w:rsidRPr="00B65CBB" w:rsidRDefault="00900571" w:rsidP="00A30BDA">
            <w:pPr>
              <w:spacing w:line="336" w:lineRule="atLeast"/>
              <w:rPr>
                <w:rFonts w:ascii="inherit" w:hAnsi="inherit"/>
                <w:color w:val="676767"/>
                <w:sz w:val="21"/>
                <w:szCs w:val="21"/>
                <w:lang w:val="en-US"/>
              </w:rPr>
            </w:pPr>
            <w:hyperlink r:id="rId39" w:tgtFrame="_blank" w:history="1">
              <w:proofErr w:type="spellStart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Gulisano</w:t>
              </w:r>
              <w:proofErr w:type="spellEnd"/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 xml:space="preserve"> Rosaria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5CBE7" w14:textId="2E11EE25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C4645" w14:textId="77777777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hyperlink r:id="rId40" w:history="1"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roria</w:t>
              </w:r>
              <w:r w:rsidR="00A30BDA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</w:rPr>
                <w:t>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04F08788" w14:textId="77777777" w:rsidR="00A30BDA" w:rsidRPr="001209C9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 w:rsidRPr="00D93485">
              <w:rPr>
                <w:rFonts w:ascii="inherit" w:hAnsi="inherit"/>
                <w:color w:val="676767"/>
                <w:sz w:val="21"/>
                <w:szCs w:val="21"/>
              </w:rPr>
              <w:t>2310 997</w:t>
            </w:r>
            <w:r>
              <w:rPr>
                <w:rFonts w:ascii="inherit" w:hAnsi="inherit"/>
                <w:color w:val="676767"/>
                <w:sz w:val="21"/>
                <w:szCs w:val="21"/>
              </w:rPr>
              <w:t>382</w:t>
            </w:r>
          </w:p>
        </w:tc>
      </w:tr>
      <w:tr w:rsidR="00A30BDA" w14:paraId="15ACDCDD" w14:textId="77777777" w:rsidTr="003314DB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98B26" w14:textId="77777777" w:rsidR="00A30BDA" w:rsidRPr="00473DDD" w:rsidRDefault="00A30BDA" w:rsidP="00A30BDA">
            <w:pPr>
              <w:spacing w:line="336" w:lineRule="atLeast"/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</w:rPr>
            </w:pPr>
            <w:r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</w:rPr>
              <w:t>Μιχαηλίδης Ιωάννης</w:t>
            </w:r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BD6DE" w14:textId="00E9C94D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EE6F9" w14:textId="77777777" w:rsidR="00A30BDA" w:rsidRPr="008B5A4C" w:rsidRDefault="00900571" w:rsidP="00A30BDA">
            <w:pPr>
              <w:spacing w:line="336" w:lineRule="atLeast"/>
              <w:jc w:val="center"/>
              <w:rPr>
                <w:rStyle w:val="-"/>
                <w:rFonts w:ascii="inherit" w:hAnsi="inherit"/>
                <w:color w:val="02AACE"/>
                <w:sz w:val="21"/>
                <w:szCs w:val="21"/>
                <w:bdr w:val="none" w:sz="0" w:space="0" w:color="auto" w:frame="1"/>
                <w:lang w:val="en-US"/>
              </w:rPr>
            </w:pPr>
            <w:hyperlink r:id="rId41" w:history="1">
              <w:r w:rsidR="00A30BDA" w:rsidRPr="009D2998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michio@itl.auth.gr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51DFE6FA" w14:textId="6426CF65" w:rsidR="00A30BDA" w:rsidRPr="001209C9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</w:p>
        </w:tc>
      </w:tr>
      <w:tr w:rsidR="00A30BDA" w14:paraId="5831EDC8" w14:textId="77777777" w:rsidTr="00A6158E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1CE2C" w14:textId="77777777" w:rsidR="00A30BDA" w:rsidRPr="00A6158E" w:rsidRDefault="00A30BDA" w:rsidP="00A30BDA">
            <w:pPr>
              <w:spacing w:line="336" w:lineRule="atLeast"/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  <w:lang w:val="en-US"/>
              </w:rPr>
            </w:pPr>
            <w:proofErr w:type="spellStart"/>
            <w:r w:rsidRPr="00A6158E"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</w:rPr>
              <w:t>Περηφάνου</w:t>
            </w:r>
            <w:proofErr w:type="spellEnd"/>
            <w:r w:rsidRPr="00A6158E"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</w:rPr>
              <w:t xml:space="preserve"> Μαρία </w:t>
            </w:r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F3731" w14:textId="550A9AA5" w:rsidR="00A30BDA" w:rsidRDefault="00900571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51808" w14:textId="77777777" w:rsidR="00A30BDA" w:rsidRPr="00A6158E" w:rsidRDefault="00900571" w:rsidP="00A30BDA">
            <w:pPr>
              <w:spacing w:line="336" w:lineRule="atLeast"/>
              <w:jc w:val="center"/>
              <w:rPr>
                <w:rStyle w:val="-"/>
                <w:rFonts w:ascii="inherit" w:hAnsi="inherit"/>
                <w:color w:val="02AACE"/>
                <w:sz w:val="21"/>
                <w:szCs w:val="21"/>
                <w:bdr w:val="none" w:sz="0" w:space="0" w:color="auto" w:frame="1"/>
                <w:lang w:val="en-US"/>
              </w:rPr>
            </w:pPr>
            <w:hyperlink r:id="rId42" w:history="1">
              <w:r w:rsidR="00A30BDA" w:rsidRPr="00A6158E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mariaperif@itl.auth.gr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4297E4D1" w14:textId="3FEF3586" w:rsidR="00A30BDA" w:rsidRPr="001209C9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</w:p>
        </w:tc>
      </w:tr>
      <w:tr w:rsidR="00A30BDA" w14:paraId="76D2F3E9" w14:textId="77777777" w:rsidTr="00473DDD">
        <w:tc>
          <w:tcPr>
            <w:tcW w:w="220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BF2EB" w14:textId="77777777" w:rsidR="00A30BDA" w:rsidRPr="00473DDD" w:rsidRDefault="00A30BDA" w:rsidP="00A30BDA">
            <w:pPr>
              <w:spacing w:line="336" w:lineRule="atLeast"/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</w:rPr>
            </w:pPr>
            <w:r>
              <w:rPr>
                <w:rStyle w:val="-"/>
                <w:rFonts w:ascii="inherit" w:hAnsi="inherit"/>
                <w:color w:val="02AACE"/>
                <w:sz w:val="21"/>
                <w:szCs w:val="21"/>
                <w:u w:val="none"/>
                <w:bdr w:val="none" w:sz="0" w:space="0" w:color="auto" w:frame="1"/>
              </w:rPr>
              <w:t>Σπυριδωνίδης Ηλίας</w:t>
            </w:r>
          </w:p>
        </w:tc>
        <w:tc>
          <w:tcPr>
            <w:tcW w:w="3118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2CC01" w14:textId="0E69A009" w:rsidR="00A30BDA" w:rsidRDefault="00900571" w:rsidP="005E6890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  <w:r>
              <w:rPr>
                <w:rFonts w:ascii="inherit" w:hAnsi="inherit"/>
                <w:color w:val="676767"/>
                <w:sz w:val="21"/>
                <w:szCs w:val="21"/>
              </w:rPr>
              <w:t>Κατόπιν ηλεκτρονικής επικοινωνίας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929C5" w14:textId="77777777" w:rsidR="00A30BDA" w:rsidRPr="008B5A4C" w:rsidRDefault="00900571" w:rsidP="00A30BDA">
            <w:pPr>
              <w:spacing w:line="336" w:lineRule="atLeast"/>
              <w:jc w:val="center"/>
              <w:rPr>
                <w:rStyle w:val="-"/>
                <w:rFonts w:ascii="inherit" w:hAnsi="inherit"/>
                <w:color w:val="02AACE"/>
                <w:sz w:val="21"/>
                <w:szCs w:val="21"/>
                <w:bdr w:val="none" w:sz="0" w:space="0" w:color="auto" w:frame="1"/>
                <w:lang w:val="en-US"/>
              </w:rPr>
            </w:pPr>
            <w:hyperlink r:id="rId43" w:history="1">
              <w:r w:rsidR="00A30BDA" w:rsidRPr="008B5A4C">
                <w:rPr>
                  <w:rStyle w:val="-"/>
                  <w:rFonts w:ascii="inherit" w:hAnsi="inherit"/>
                  <w:color w:val="02AACE"/>
                  <w:sz w:val="21"/>
                  <w:szCs w:val="21"/>
                  <w:bdr w:val="none" w:sz="0" w:space="0" w:color="auto" w:frame="1"/>
                  <w:lang w:val="en-US"/>
                </w:rPr>
                <w:t>ispyrido@itl.auth.gr</w:t>
              </w:r>
            </w:hyperlink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vAlign w:val="center"/>
          </w:tcPr>
          <w:p w14:paraId="42C41128" w14:textId="56E53BBB" w:rsidR="00A30BDA" w:rsidRPr="001209C9" w:rsidRDefault="00A30BDA" w:rsidP="00A30BDA">
            <w:pPr>
              <w:spacing w:line="336" w:lineRule="atLeast"/>
              <w:jc w:val="center"/>
              <w:rPr>
                <w:rFonts w:ascii="inherit" w:hAnsi="inherit"/>
                <w:color w:val="676767"/>
                <w:sz w:val="21"/>
                <w:szCs w:val="21"/>
              </w:rPr>
            </w:pPr>
          </w:p>
        </w:tc>
      </w:tr>
    </w:tbl>
    <w:p w14:paraId="15E41D52" w14:textId="77777777" w:rsidR="00B078A3" w:rsidRPr="00A52475" w:rsidRDefault="00B078A3" w:rsidP="00E62A05">
      <w:pPr>
        <w:rPr>
          <w:lang w:val="en-US"/>
        </w:rPr>
      </w:pPr>
    </w:p>
    <w:sectPr w:rsidR="00B078A3" w:rsidRPr="00A52475" w:rsidSect="00414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3E"/>
    <w:rsid w:val="00013513"/>
    <w:rsid w:val="000355FA"/>
    <w:rsid w:val="0004483F"/>
    <w:rsid w:val="00057441"/>
    <w:rsid w:val="000645DD"/>
    <w:rsid w:val="00073C8F"/>
    <w:rsid w:val="00085741"/>
    <w:rsid w:val="00086A5E"/>
    <w:rsid w:val="00090734"/>
    <w:rsid w:val="00093037"/>
    <w:rsid w:val="000A71FF"/>
    <w:rsid w:val="000B6229"/>
    <w:rsid w:val="000B7809"/>
    <w:rsid w:val="000F034A"/>
    <w:rsid w:val="000F77A8"/>
    <w:rsid w:val="00112866"/>
    <w:rsid w:val="00126B2D"/>
    <w:rsid w:val="0012791E"/>
    <w:rsid w:val="0014531D"/>
    <w:rsid w:val="0015720D"/>
    <w:rsid w:val="00161869"/>
    <w:rsid w:val="00166081"/>
    <w:rsid w:val="00192E97"/>
    <w:rsid w:val="00194894"/>
    <w:rsid w:val="00195A65"/>
    <w:rsid w:val="001965FF"/>
    <w:rsid w:val="001B5618"/>
    <w:rsid w:val="001B5697"/>
    <w:rsid w:val="001C0229"/>
    <w:rsid w:val="001C14E8"/>
    <w:rsid w:val="001C5147"/>
    <w:rsid w:val="001C5753"/>
    <w:rsid w:val="001F143B"/>
    <w:rsid w:val="0021675B"/>
    <w:rsid w:val="0022309D"/>
    <w:rsid w:val="002335BE"/>
    <w:rsid w:val="002354AD"/>
    <w:rsid w:val="002432C5"/>
    <w:rsid w:val="00243715"/>
    <w:rsid w:val="002624A8"/>
    <w:rsid w:val="00286F19"/>
    <w:rsid w:val="002B22B9"/>
    <w:rsid w:val="002B5112"/>
    <w:rsid w:val="002D3E8B"/>
    <w:rsid w:val="002E01F3"/>
    <w:rsid w:val="00301D26"/>
    <w:rsid w:val="003047B7"/>
    <w:rsid w:val="00310722"/>
    <w:rsid w:val="00334134"/>
    <w:rsid w:val="00376D01"/>
    <w:rsid w:val="00394FFB"/>
    <w:rsid w:val="003A590B"/>
    <w:rsid w:val="003B4F8E"/>
    <w:rsid w:val="003B65EB"/>
    <w:rsid w:val="003B6888"/>
    <w:rsid w:val="003C35CB"/>
    <w:rsid w:val="003C6E12"/>
    <w:rsid w:val="003E7EE5"/>
    <w:rsid w:val="003F1A26"/>
    <w:rsid w:val="003F4438"/>
    <w:rsid w:val="003F6C5A"/>
    <w:rsid w:val="00414348"/>
    <w:rsid w:val="00415BB3"/>
    <w:rsid w:val="00426C30"/>
    <w:rsid w:val="004319AE"/>
    <w:rsid w:val="00446FA3"/>
    <w:rsid w:val="00452F55"/>
    <w:rsid w:val="00453B15"/>
    <w:rsid w:val="004601BE"/>
    <w:rsid w:val="00472A8C"/>
    <w:rsid w:val="00473DDD"/>
    <w:rsid w:val="004871AF"/>
    <w:rsid w:val="00494C1A"/>
    <w:rsid w:val="004A1B0D"/>
    <w:rsid w:val="004A5ACF"/>
    <w:rsid w:val="004B0912"/>
    <w:rsid w:val="004B2FDD"/>
    <w:rsid w:val="004B792F"/>
    <w:rsid w:val="004C2B41"/>
    <w:rsid w:val="004C629A"/>
    <w:rsid w:val="004D34F7"/>
    <w:rsid w:val="004D6796"/>
    <w:rsid w:val="004E4D57"/>
    <w:rsid w:val="004F3303"/>
    <w:rsid w:val="005110BA"/>
    <w:rsid w:val="005160BD"/>
    <w:rsid w:val="0052716F"/>
    <w:rsid w:val="005403A4"/>
    <w:rsid w:val="00545FF1"/>
    <w:rsid w:val="00556013"/>
    <w:rsid w:val="00560DEB"/>
    <w:rsid w:val="005669C5"/>
    <w:rsid w:val="00573A93"/>
    <w:rsid w:val="00585D4B"/>
    <w:rsid w:val="00597606"/>
    <w:rsid w:val="005C2E67"/>
    <w:rsid w:val="005D4D12"/>
    <w:rsid w:val="005E41B2"/>
    <w:rsid w:val="005E6890"/>
    <w:rsid w:val="005F1738"/>
    <w:rsid w:val="005F1981"/>
    <w:rsid w:val="00612ACB"/>
    <w:rsid w:val="00613F0B"/>
    <w:rsid w:val="00631B1A"/>
    <w:rsid w:val="006470E0"/>
    <w:rsid w:val="0065581C"/>
    <w:rsid w:val="00660DAF"/>
    <w:rsid w:val="00692992"/>
    <w:rsid w:val="006A65CF"/>
    <w:rsid w:val="006A7263"/>
    <w:rsid w:val="006B5F7E"/>
    <w:rsid w:val="006F0DA9"/>
    <w:rsid w:val="006F71B8"/>
    <w:rsid w:val="0071327C"/>
    <w:rsid w:val="0071425C"/>
    <w:rsid w:val="007257D6"/>
    <w:rsid w:val="00726C12"/>
    <w:rsid w:val="007368CB"/>
    <w:rsid w:val="00742047"/>
    <w:rsid w:val="00747FA1"/>
    <w:rsid w:val="00751BC0"/>
    <w:rsid w:val="007528D9"/>
    <w:rsid w:val="007602F0"/>
    <w:rsid w:val="0076277D"/>
    <w:rsid w:val="00765C92"/>
    <w:rsid w:val="00772BDE"/>
    <w:rsid w:val="00776A35"/>
    <w:rsid w:val="00776DE1"/>
    <w:rsid w:val="007A7B63"/>
    <w:rsid w:val="007B2B66"/>
    <w:rsid w:val="007B38B2"/>
    <w:rsid w:val="007C1D10"/>
    <w:rsid w:val="007C4E66"/>
    <w:rsid w:val="007E70F7"/>
    <w:rsid w:val="007E7388"/>
    <w:rsid w:val="007F4929"/>
    <w:rsid w:val="0083259F"/>
    <w:rsid w:val="008B5A4C"/>
    <w:rsid w:val="008F5CF5"/>
    <w:rsid w:val="00900571"/>
    <w:rsid w:val="00916C85"/>
    <w:rsid w:val="00921D8D"/>
    <w:rsid w:val="00940A03"/>
    <w:rsid w:val="00954C10"/>
    <w:rsid w:val="00982750"/>
    <w:rsid w:val="00992800"/>
    <w:rsid w:val="009A6178"/>
    <w:rsid w:val="009B2D74"/>
    <w:rsid w:val="009C7F96"/>
    <w:rsid w:val="009D18CA"/>
    <w:rsid w:val="009D2998"/>
    <w:rsid w:val="00A0103B"/>
    <w:rsid w:val="00A0300E"/>
    <w:rsid w:val="00A12919"/>
    <w:rsid w:val="00A15FA6"/>
    <w:rsid w:val="00A20C9F"/>
    <w:rsid w:val="00A30BDA"/>
    <w:rsid w:val="00A30C18"/>
    <w:rsid w:val="00A32DDB"/>
    <w:rsid w:val="00A52475"/>
    <w:rsid w:val="00A55EC8"/>
    <w:rsid w:val="00A610AC"/>
    <w:rsid w:val="00A6158E"/>
    <w:rsid w:val="00A63831"/>
    <w:rsid w:val="00A67309"/>
    <w:rsid w:val="00A9059F"/>
    <w:rsid w:val="00A97E33"/>
    <w:rsid w:val="00AA3DB8"/>
    <w:rsid w:val="00AA64F1"/>
    <w:rsid w:val="00AB053C"/>
    <w:rsid w:val="00AE0A93"/>
    <w:rsid w:val="00AE61FA"/>
    <w:rsid w:val="00AE6529"/>
    <w:rsid w:val="00AE6C95"/>
    <w:rsid w:val="00AF1A81"/>
    <w:rsid w:val="00B078A3"/>
    <w:rsid w:val="00B25647"/>
    <w:rsid w:val="00B26039"/>
    <w:rsid w:val="00B309C1"/>
    <w:rsid w:val="00B5772F"/>
    <w:rsid w:val="00B65C1B"/>
    <w:rsid w:val="00B65DC3"/>
    <w:rsid w:val="00B838F6"/>
    <w:rsid w:val="00BB34E6"/>
    <w:rsid w:val="00BB5849"/>
    <w:rsid w:val="00BC1E75"/>
    <w:rsid w:val="00BC203F"/>
    <w:rsid w:val="00BE136B"/>
    <w:rsid w:val="00BF118D"/>
    <w:rsid w:val="00C406F7"/>
    <w:rsid w:val="00C41654"/>
    <w:rsid w:val="00C604AE"/>
    <w:rsid w:val="00C664EC"/>
    <w:rsid w:val="00C76775"/>
    <w:rsid w:val="00C83D88"/>
    <w:rsid w:val="00C9515B"/>
    <w:rsid w:val="00CC6221"/>
    <w:rsid w:val="00CD5915"/>
    <w:rsid w:val="00CE0B9F"/>
    <w:rsid w:val="00CE2B32"/>
    <w:rsid w:val="00CF3A85"/>
    <w:rsid w:val="00D01497"/>
    <w:rsid w:val="00D12A7D"/>
    <w:rsid w:val="00D566AE"/>
    <w:rsid w:val="00D77365"/>
    <w:rsid w:val="00D852F1"/>
    <w:rsid w:val="00DD66BE"/>
    <w:rsid w:val="00E02828"/>
    <w:rsid w:val="00E078C3"/>
    <w:rsid w:val="00E2583E"/>
    <w:rsid w:val="00E27D25"/>
    <w:rsid w:val="00E545AB"/>
    <w:rsid w:val="00E558FB"/>
    <w:rsid w:val="00E62A05"/>
    <w:rsid w:val="00E76B5C"/>
    <w:rsid w:val="00E83B5D"/>
    <w:rsid w:val="00E84FC8"/>
    <w:rsid w:val="00E90C6B"/>
    <w:rsid w:val="00E940A9"/>
    <w:rsid w:val="00EB61B4"/>
    <w:rsid w:val="00EF7F9F"/>
    <w:rsid w:val="00F100C7"/>
    <w:rsid w:val="00F349FB"/>
    <w:rsid w:val="00F555F7"/>
    <w:rsid w:val="00F66800"/>
    <w:rsid w:val="00F66B7E"/>
    <w:rsid w:val="00F72102"/>
    <w:rsid w:val="00F803C4"/>
    <w:rsid w:val="00FA1DAF"/>
    <w:rsid w:val="00FA72CE"/>
    <w:rsid w:val="00FD03D7"/>
    <w:rsid w:val="00FE11E1"/>
    <w:rsid w:val="00FF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F14"/>
  <w15:docId w15:val="{9F7BEA65-7C2E-4A0A-8AB5-6DECC625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3E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E258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258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E2583E"/>
    <w:rPr>
      <w:rFonts w:cs="Times New Roman"/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90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uris@itl.auth.gr" TargetMode="External"/><Relationship Id="rId13" Type="http://schemas.openxmlformats.org/officeDocument/2006/relationships/hyperlink" Target="http://www.itl.auth.gr/drupal/el/node/827" TargetMode="External"/><Relationship Id="rId18" Type="http://schemas.openxmlformats.org/officeDocument/2006/relationships/hyperlink" Target="mailto:macri@itl.auth.gr" TargetMode="External"/><Relationship Id="rId26" Type="http://schemas.openxmlformats.org/officeDocument/2006/relationships/hyperlink" Target="mailto:dmelissa@itl.auth.gr" TargetMode="External"/><Relationship Id="rId39" Type="http://schemas.openxmlformats.org/officeDocument/2006/relationships/hyperlink" Target="http://qa.auth.gr/cv/ro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l.auth.gr/drupal/el/node/837" TargetMode="External"/><Relationship Id="rId34" Type="http://schemas.openxmlformats.org/officeDocument/2006/relationships/hyperlink" Target="mailto:eursider@itl.auth.gr" TargetMode="External"/><Relationship Id="rId42" Type="http://schemas.openxmlformats.org/officeDocument/2006/relationships/hyperlink" Target="mailto:mariaperif@itl.auth.gr" TargetMode="External"/><Relationship Id="rId7" Type="http://schemas.openxmlformats.org/officeDocument/2006/relationships/hyperlink" Target="http://www.itl.auth.gr/drupal/el/node/822" TargetMode="External"/><Relationship Id="rId12" Type="http://schemas.openxmlformats.org/officeDocument/2006/relationships/hyperlink" Target="mailto:zosi@itl.auth.gr" TargetMode="External"/><Relationship Id="rId17" Type="http://schemas.openxmlformats.org/officeDocument/2006/relationships/hyperlink" Target="http://www.itl.auth.gr/drupal/el/node/830" TargetMode="External"/><Relationship Id="rId25" Type="http://schemas.openxmlformats.org/officeDocument/2006/relationships/hyperlink" Target="http://qa.auth.gr/cv/eneofyti" TargetMode="External"/><Relationship Id="rId33" Type="http://schemas.openxmlformats.org/officeDocument/2006/relationships/hyperlink" Target="http://itl.auth.gr/eursider" TargetMode="External"/><Relationship Id="rId38" Type="http://schemas.openxmlformats.org/officeDocument/2006/relationships/hyperlink" Target="mailto:ypsi@itl.a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ont@itl.auth.gr" TargetMode="External"/><Relationship Id="rId20" Type="http://schemas.openxmlformats.org/officeDocument/2006/relationships/hyperlink" Target="mailto:dmelissa@itl.auth.gr" TargetMode="External"/><Relationship Id="rId29" Type="http://schemas.openxmlformats.org/officeDocument/2006/relationships/hyperlink" Target="http://www.itl.auth.gr/drupal/el/node/833" TargetMode="External"/><Relationship Id="rId41" Type="http://schemas.openxmlformats.org/officeDocument/2006/relationships/hyperlink" Target="mailto:michio@itl.auth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vouras@itl.auth.gr" TargetMode="External"/><Relationship Id="rId11" Type="http://schemas.openxmlformats.org/officeDocument/2006/relationships/hyperlink" Target="http://www.itl.auth.gr/drupal/el/node/824" TargetMode="External"/><Relationship Id="rId24" Type="http://schemas.openxmlformats.org/officeDocument/2006/relationships/hyperlink" Target="mailto:stabis@itl.auth.gr" TargetMode="External"/><Relationship Id="rId32" Type="http://schemas.openxmlformats.org/officeDocument/2006/relationships/hyperlink" Target="mailto:thomaisr@itl.auth.gr" TargetMode="External"/><Relationship Id="rId37" Type="http://schemas.openxmlformats.org/officeDocument/2006/relationships/hyperlink" Target="http://www.itl.auth.gr/drupal/el/node/836" TargetMode="External"/><Relationship Id="rId40" Type="http://schemas.openxmlformats.org/officeDocument/2006/relationships/hyperlink" Target="mailto:roria@itl.auth.gr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qa.auth.gr/cv/vavouras" TargetMode="External"/><Relationship Id="rId15" Type="http://schemas.openxmlformats.org/officeDocument/2006/relationships/hyperlink" Target="http://www.itl.auth.gr/drupal/el/node/829" TargetMode="External"/><Relationship Id="rId23" Type="http://schemas.openxmlformats.org/officeDocument/2006/relationships/hyperlink" Target="http://www.itl.auth.gr/drupal/el/node/832" TargetMode="External"/><Relationship Id="rId28" Type="http://schemas.openxmlformats.org/officeDocument/2006/relationships/hyperlink" Target="mailto:boubara@itl.auth.gr" TargetMode="External"/><Relationship Id="rId36" Type="http://schemas.openxmlformats.org/officeDocument/2006/relationships/hyperlink" Target="mailto:svoula@itl.auth.gr" TargetMode="External"/><Relationship Id="rId10" Type="http://schemas.openxmlformats.org/officeDocument/2006/relationships/hyperlink" Target="mailto:kevangel@itl.auth.gr" TargetMode="External"/><Relationship Id="rId19" Type="http://schemas.openxmlformats.org/officeDocument/2006/relationships/hyperlink" Target="http://www.itl.auth.gr/drupal/el/node/825" TargetMode="External"/><Relationship Id="rId31" Type="http://schemas.openxmlformats.org/officeDocument/2006/relationships/hyperlink" Target="http://itl.auth.gr/thomaisr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l.auth.gr/drupal/el/node/823" TargetMode="External"/><Relationship Id="rId14" Type="http://schemas.openxmlformats.org/officeDocument/2006/relationships/hyperlink" Target="mailto:kassapi@itl.auth.gr" TargetMode="External"/><Relationship Id="rId22" Type="http://schemas.openxmlformats.org/officeDocument/2006/relationships/hyperlink" Target="mailto:dmelissa@itl.auth.gr" TargetMode="External"/><Relationship Id="rId27" Type="http://schemas.openxmlformats.org/officeDocument/2006/relationships/hyperlink" Target="http://www.itl.auth.gr/drupal/el/node/834" TargetMode="External"/><Relationship Id="rId30" Type="http://schemas.openxmlformats.org/officeDocument/2006/relationships/hyperlink" Target="mailto:kpaleologos@itl.auth.gr" TargetMode="External"/><Relationship Id="rId35" Type="http://schemas.openxmlformats.org/officeDocument/2006/relationships/hyperlink" Target="http://www.itl.auth.gr/drupal/el/node/835" TargetMode="External"/><Relationship Id="rId43" Type="http://schemas.openxmlformats.org/officeDocument/2006/relationships/hyperlink" Target="mailto:ispyrido@itl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1BD1-6786-44C1-AC96-B536369F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</dc:creator>
  <cp:lastModifiedBy>ΝΙΚΟΛΑΟΣ ΙΩΣΗΦΙΔΗΣ</cp:lastModifiedBy>
  <cp:revision>64</cp:revision>
  <dcterms:created xsi:type="dcterms:W3CDTF">2019-09-26T17:07:00Z</dcterms:created>
  <dcterms:modified xsi:type="dcterms:W3CDTF">2020-10-02T16:24:00Z</dcterms:modified>
</cp:coreProperties>
</file>